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46"/>
        <w:gridCol w:w="4536"/>
        <w:gridCol w:w="6238"/>
        <w:gridCol w:w="2376"/>
      </w:tblGrid>
      <w:tr w:rsidR="00AF023A" w:rsidRPr="00AF023A" w14:paraId="6D23FE94" w14:textId="77777777" w:rsidTr="00DA46F7">
        <w:trPr>
          <w:jc w:val="center"/>
        </w:trPr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EAEC8" w14:textId="77777777" w:rsidR="00E82ECE" w:rsidRPr="00AF023A" w:rsidRDefault="00E82E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Họ và tên thầy cô: Võ Như Quỳnh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3F6E4" w14:textId="77777777" w:rsidR="00E82ECE" w:rsidRPr="00AF023A" w:rsidRDefault="00E82E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E_mail: Vonhuquynh9@gmail.com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34033" w14:textId="77777777" w:rsidR="00E82ECE" w:rsidRPr="00AF023A" w:rsidRDefault="00E82E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Links fb: https://www.facebook.com/Quynh.GWJ.09/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2C749" w14:textId="77777777" w:rsidR="00E82ECE" w:rsidRPr="00AF023A" w:rsidRDefault="00E82E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SĐT: 0946246799</w:t>
            </w:r>
          </w:p>
        </w:tc>
      </w:tr>
    </w:tbl>
    <w:p w14:paraId="04ACF9D6" w14:textId="77777777" w:rsidR="0017504E" w:rsidRPr="00AF023A" w:rsidRDefault="0017504E" w:rsidP="00AF023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</w:pPr>
      <w:r w:rsidRPr="00AF023A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CẤU TRÚC MA TRẬN + BẢNG ĐẶC TẢ CỦA ĐỀ THI ĐỀ KIỂM TRA 45 PHÚT (70% TRẮC NGHIỆM + 30% TỰ LUẬN)</w:t>
      </w:r>
    </w:p>
    <w:p w14:paraId="7AF93BB7" w14:textId="4E5BE57D" w:rsidR="0017504E" w:rsidRPr="00AF023A" w:rsidRDefault="0017504E" w:rsidP="00AF023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</w:pPr>
      <w:r w:rsidRPr="00AF023A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  <w:t>ĐỀ XUẤT MA TRẬN VÀ NỘI DUNG KIỂM TRA THEO CÂU TRÚC</w:t>
      </w:r>
    </w:p>
    <w:p w14:paraId="6747B737" w14:textId="77777777" w:rsidR="00E77B6D" w:rsidRPr="00AF023A" w:rsidRDefault="00E77B6D" w:rsidP="00AF023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magenta"/>
        </w:rPr>
      </w:pP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magenta"/>
        </w:rPr>
        <w:t>28 câu dưới dạng TN + 4 câu tự luận</w:t>
      </w:r>
    </w:p>
    <w:p w14:paraId="454C96DE" w14:textId="561D1261" w:rsidR="00E77B6D" w:rsidRPr="00AF023A" w:rsidRDefault="00E77B6D" w:rsidP="00AF023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 xml:space="preserve">Theo tỉ lệ: 4 Điểm NB </w:t>
      </w:r>
      <w:r w:rsidR="00061EBE"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>–</w:t>
      </w: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 xml:space="preserve">3 Điểm TH </w:t>
      </w:r>
      <w:r w:rsidR="00061EBE"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>–</w:t>
      </w: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 xml:space="preserve">2 Điểm VD </w:t>
      </w:r>
      <w:r w:rsidR="00061EBE"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>–</w:t>
      </w: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yellow"/>
        </w:rPr>
        <w:t>1 Điểm VDC</w:t>
      </w:r>
    </w:p>
    <w:p w14:paraId="26448CFB" w14:textId="77777777" w:rsidR="00E77B6D" w:rsidRPr="00AF023A" w:rsidRDefault="00E77B6D" w:rsidP="00AF023A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Trong 28 câu trắc nghiệm sẽ có: </w:t>
      </w: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green"/>
        </w:rPr>
        <w:t>18 câu LT và 10 câu BT</w:t>
      </w:r>
    </w:p>
    <w:p w14:paraId="6E41285C" w14:textId="0AACACD7" w:rsidR="009E0D65" w:rsidRPr="00AF023A" w:rsidRDefault="00E77B6D" w:rsidP="000A0F1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</w:pP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  <w:highlight w:val="green"/>
        </w:rPr>
        <w:t>Trắc nghiệm: 18 câu LT và 10 câu BT</w:t>
      </w:r>
      <w:r w:rsidRPr="00AF023A">
        <w:rPr>
          <w:rFonts w:asciiTheme="majorHAnsi" w:eastAsia="Times New Roman" w:hAnsiTheme="majorHAnsi" w:cstheme="majorHAnsi"/>
          <w:color w:val="000000" w:themeColor="text1"/>
          <w:sz w:val="24"/>
          <w:szCs w:val="24"/>
        </w:rPr>
        <w:t xml:space="preserve"> + Tự Luận: 2 câu VD và 2 câu VDC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07"/>
        <w:gridCol w:w="2525"/>
        <w:gridCol w:w="4334"/>
        <w:gridCol w:w="754"/>
        <w:gridCol w:w="537"/>
        <w:gridCol w:w="754"/>
        <w:gridCol w:w="537"/>
        <w:gridCol w:w="550"/>
        <w:gridCol w:w="754"/>
        <w:gridCol w:w="550"/>
        <w:gridCol w:w="707"/>
        <w:gridCol w:w="550"/>
        <w:gridCol w:w="537"/>
      </w:tblGrid>
      <w:tr w:rsidR="00B77CCE" w:rsidRPr="00AF023A" w14:paraId="39D7CB7A" w14:textId="77777777" w:rsidTr="00B77CC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31277" w14:textId="1E3D11D1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Chương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E14FED" w14:textId="1379F0F0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Bài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840CA" w14:textId="12AD6AA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NỘI DUNG</w:t>
            </w:r>
          </w:p>
          <w:p w14:paraId="640A4BE3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(Nội dung ra câu hỏi trong đề thi)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E40BE" w14:textId="32E956EA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ADD7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TỔNG</w:t>
            </w:r>
          </w:p>
        </w:tc>
      </w:tr>
      <w:tr w:rsidR="00B77CCE" w:rsidRPr="00AF023A" w14:paraId="00CAB389" w14:textId="77777777" w:rsidTr="00B77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5CDE8" w14:textId="77777777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76552" w14:textId="77777777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8F4CE" w14:textId="2BC205DB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4D2A" w14:textId="559DF03D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1254A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06A56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5902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F6D8E" w14:textId="77777777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B3CA0" w:rsidRPr="00AF023A" w14:paraId="654F4266" w14:textId="77777777" w:rsidTr="00B77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6452A" w14:textId="77777777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CA52" w14:textId="77777777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85784" w14:textId="0AA3DB25" w:rsidR="00EF1F48" w:rsidRPr="00AF023A" w:rsidRDefault="00EF1F48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240B0" w14:textId="4F12D978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882B2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A994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84E1B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95C9E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E827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0CFF9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758F4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C45C8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DEBE3" w14:textId="77777777" w:rsidR="00EF1F48" w:rsidRPr="00AF023A" w:rsidRDefault="00EF1F48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TL</w:t>
            </w:r>
          </w:p>
        </w:tc>
      </w:tr>
      <w:tr w:rsidR="00B77CCE" w:rsidRPr="00AF023A" w14:paraId="2617B5CC" w14:textId="77777777" w:rsidTr="00B77CC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65AE" w14:textId="57F3BC0F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Chủ đề 2. NITROGEN VÀ SULFUR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96D8" w14:textId="222AE504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Bài 4. Đơn chất nitrogen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19D29" w14:textId="704F0A93" w:rsidR="00B77CCE" w:rsidRPr="0084012F" w:rsidRDefault="00B77CCE" w:rsidP="00672A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84012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[NB]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Nắm được ứng dụng của đơn chất nitrogen</w:t>
            </w:r>
          </w:p>
          <w:p w14:paraId="4C6A0220" w14:textId="67E5CB8C" w:rsidR="00B77CCE" w:rsidRPr="007D33F7" w:rsidRDefault="00B77CCE" w:rsidP="00672AB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84012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Tìm được nhận định đúng/sai về đơn chất nitrogen</w:t>
            </w:r>
          </w:p>
          <w:p w14:paraId="482DABE9" w14:textId="702DF0D3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F279" w14:textId="070E0EA5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C3DB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6F5E" w14:textId="60E02710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3594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2CBB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E417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81E3F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3332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61FCFA" w14:textId="34BC662F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32C761" w14:textId="04CE0141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B77CCE" w:rsidRPr="00AF023A" w14:paraId="5723FBCB" w14:textId="77777777" w:rsidTr="00B77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6199D" w14:textId="77777777" w:rsidR="00B77CCE" w:rsidRPr="00AF023A" w:rsidRDefault="00B77CCE" w:rsidP="00AF023A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C76EC" w14:textId="7EE83C2A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5. Một số hợp chất quan trọng của nitrogen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A9666" w14:textId="77777777" w:rsidR="00B77CCE" w:rsidRDefault="00B77CCE" w:rsidP="0084012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84012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[NB]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Biết được hiện tượng hóa học, nhận biết được tính chất của hợp chất nitrogen tác dụng với chất khác.</w:t>
            </w:r>
          </w:p>
          <w:p w14:paraId="00BCEC75" w14:textId="13632638" w:rsidR="00B77CCE" w:rsidRDefault="00B77CCE" w:rsidP="0084012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Tính được nhiệt phản ứng của một số phản ứng liên quan đến hợp chất nitrogen</w:t>
            </w:r>
          </w:p>
          <w:p w14:paraId="125ABE0C" w14:textId="77777777" w:rsidR="00B77CCE" w:rsidRDefault="00B77CCE" w:rsidP="0084012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[TH]: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Tìm được nhận định đúng/sai về đơn chất nitrogen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5D319950" w14:textId="0F59872B" w:rsidR="00B77CCE" w:rsidRPr="007C3421" w:rsidRDefault="00B77CCE" w:rsidP="0084012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both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7C3421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Bài tập xác định tên loại, tính khối lượng các chất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trong phản ứng đơn giản của muối nitrate.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386E0" w14:textId="5A5214C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2009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BB8E3" w14:textId="25E88635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981D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3420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4942E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7969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7CAC" w14:textId="77777777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FEAFEC" w14:textId="4560F9C5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FB79F" w14:textId="6DAF6624" w:rsidR="00B77CCE" w:rsidRPr="00AF023A" w:rsidRDefault="00B77CCE" w:rsidP="00AF023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B77CCE" w:rsidRPr="00AF023A" w14:paraId="2189C4D3" w14:textId="77777777" w:rsidTr="00B77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F7AF5" w14:textId="77777777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E4BA" w14:textId="2B6735B9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6. Sulfur và sulfur dioxide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B1327" w14:textId="123C35D5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[NB]: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Biết được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phương trình hóa học của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s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ulfur và sulfur dioxide</w:t>
            </w:r>
          </w:p>
          <w:p w14:paraId="79D98F44" w14:textId="77777777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Tính được khối lượng hoặc xác định sản phẩm của phản ứng kim loại tác dụng với sulfur</w:t>
            </w:r>
          </w:p>
          <w:p w14:paraId="279CC52C" w14:textId="04A006CD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[VD]: Dựa vào hiện tượng đời sống, viết được phương trình hóa học về tính chất 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sulfur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dioxide.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FD5B" w14:textId="44A63D68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53C4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5986" w14:textId="6B53090E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42EB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1806" w14:textId="1B0D1DB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722D" w14:textId="593BEDEF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F393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3655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10BF5" w14:textId="01A59343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248EDE" w14:textId="4A2FDDB8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B77CCE" w:rsidRPr="00AF023A" w14:paraId="70644B7B" w14:textId="77777777" w:rsidTr="00B77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094F7" w14:textId="77777777" w:rsidR="00B77CCE" w:rsidRPr="00635021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B0DD" w14:textId="3184B39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7. Sulfuric acid và muối sulfate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7A143" w14:textId="2BACE74A" w:rsidR="00B77CCE" w:rsidRPr="003E769F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84012F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[NB]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Nắm được quy trình pha loãng dung dịch 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Sulfuric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acid.</w:t>
            </w:r>
          </w:p>
          <w:p w14:paraId="4AE669DE" w14:textId="77777777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Biết được phương trình hóa học, hiện tượng hóa học, nhận biết được tính chất của 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Sulfuric acid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hoặc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 muối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sulfate.</w:t>
            </w:r>
          </w:p>
          <w:p w14:paraId="6D3FF312" w14:textId="218F64F7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[VD]: Nhận biết được 2 hợp chất vô cơ.</w:t>
            </w:r>
          </w:p>
          <w:p w14:paraId="576F980D" w14:textId="0746A6C9" w:rsidR="00B77CCE" w:rsidRPr="003E769F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[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VDC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]: Dựa vào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kiến thức hóa học, giải thích được các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hiện tượng đời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sống.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2022" w14:textId="3495A648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2AA65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A9DA" w14:textId="0A31E331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DCC6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63D6" w14:textId="6139ABA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BC4B" w14:textId="6B23CD1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61E2" w14:textId="2E14BA4E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B16BB" w14:textId="3566809F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F90B" w14:textId="5FA95855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6179B" w14:textId="5C4E0A83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B77CCE" w:rsidRPr="00AF023A" w14:paraId="76AD5983" w14:textId="77777777" w:rsidTr="00B77CC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2BFBE7" w14:textId="6FACFD8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Chủ đề 3. ĐẠI CƯƠNG HOÁ HỌC HỮU CƠ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9CB8A" w14:textId="4AEAFA0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8. Hợp chất hữu cơ và hoá học hữu cơ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BB691" w14:textId="7D73DE8B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[NB]: </w:t>
            </w:r>
            <w:r w:rsidRPr="00C63EF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Xác định được nhóm chức trong hợp chất hữu cơ.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B6DC" w14:textId="4DDA042E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EFC20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282B" w14:textId="5AF61DF3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103F1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0F404" w14:textId="04929CB5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E1186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13E1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E5C2D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F32874" w14:textId="27679CFA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63B896" w14:textId="4FA20542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B77CCE" w:rsidRPr="00AF023A" w14:paraId="280ECC35" w14:textId="77777777" w:rsidTr="00B77CCE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F68AD5" w14:textId="77777777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E74B" w14:textId="3386CBA4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9. Phương pháp tách biệt và tinh chế hợp chất hữu cơ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CD44" w14:textId="6BE48960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[NB]: </w:t>
            </w:r>
            <w:r w:rsidRPr="00C63EF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Biết được p</w:t>
            </w:r>
            <w:r w:rsidRPr="00C63EF3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hương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 pháp tinh chế hợp chất hữu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cơ.</w:t>
            </w:r>
          </w:p>
          <w:p w14:paraId="770E00E2" w14:textId="74759729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DE01D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Quan sát hình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vẽ g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iải thích đặc điểm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của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phương pháp </w:t>
            </w: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 xml:space="preserve">tách biệt hợp chất hữu </w:t>
            </w:r>
            <w:r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cơ.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D9BB" w14:textId="536E588B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D00C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329B" w14:textId="22456F4D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1A68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E72A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18DD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B19F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40AB6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1BBBD1" w14:textId="3E78D470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00F047" w14:textId="0035DD2A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B77CCE" w:rsidRPr="00AF023A" w14:paraId="11FD9175" w14:textId="77777777" w:rsidTr="00B77CCE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C244C2" w14:textId="77777777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BE70" w14:textId="783DE99F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10. Công thức phân tử hợp chất hữu cơ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A0B4" w14:textId="3CFEB722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[NB]: </w:t>
            </w:r>
            <w:r w:rsidRPr="00DE01D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định nghĩa công thức đơn giản nhất của hợp chất hữu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cơ.</w:t>
            </w:r>
          </w:p>
          <w:p w14:paraId="6ACC409A" w14:textId="2747257C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lastRenderedPageBreak/>
              <w:t>Dựa vào p</w:t>
            </w:r>
            <w:r w:rsidRPr="00DE01D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hổ khối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lượng, xác định </w:t>
            </w:r>
            <w:r w:rsidRPr="00A27D9A">
              <w:rPr>
                <w:rFonts w:asciiTheme="majorHAnsi" w:hAnsiTheme="majorHAnsi" w:cstheme="majorHAnsi"/>
                <w:color w:val="000000" w:themeColor="text1"/>
              </w:rPr>
              <w:t>phân tử khối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của hợp chất hữu cơ.</w:t>
            </w:r>
          </w:p>
          <w:p w14:paraId="211BC6F5" w14:textId="118F6BF5" w:rsidR="00B77CCE" w:rsidRPr="00DE01D3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Xác định CTPT dựa vào CTĐGN, phân tử khối.</w:t>
            </w:r>
          </w:p>
          <w:p w14:paraId="06C4BB74" w14:textId="77777777" w:rsidR="00B77CCE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027DA4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Xác định CTPT dựa vào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tỉ lệ khối lượng</w:t>
            </w:r>
            <w:r w:rsidRPr="00027DA4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, phân tử khối.</w:t>
            </w:r>
          </w:p>
          <w:p w14:paraId="469AA11C" w14:textId="43C90C73" w:rsidR="00B77CCE" w:rsidRPr="00A04916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[VD]: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Dựa vào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các tín hiệu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p</w:t>
            </w:r>
            <w:r w:rsidRPr="00DE01D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hổ khối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lượng, xác định </w:t>
            </w:r>
            <w:r w:rsidRPr="00A27D9A">
              <w:rPr>
                <w:rFonts w:asciiTheme="majorHAnsi" w:hAnsiTheme="majorHAnsi" w:cstheme="majorHAnsi"/>
                <w:color w:val="000000" w:themeColor="text1"/>
              </w:rPr>
              <w:t>phân tử khối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của hợp chất hữu cơ.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38185" w14:textId="794A73A0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96B2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DFA29" w14:textId="4C0F6593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EC61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3E40" w14:textId="7C7B0C04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DE23" w14:textId="57805222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CA18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CB57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BFB387" w14:textId="26DFA74D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57239A" w14:textId="3B6DE769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B77CCE" w:rsidRPr="00AF023A" w14:paraId="340AF744" w14:textId="77777777" w:rsidTr="00B77CCE">
        <w:trPr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EF493" w14:textId="77777777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A05E" w14:textId="7A387A9C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eastAsia="Times New Roman" w:hAnsiTheme="majorHAnsi" w:cstheme="majorHAnsi"/>
                <w:bCs/>
                <w:color w:val="000000" w:themeColor="text1"/>
                <w:kern w:val="0"/>
                <w:sz w:val="24"/>
                <w:szCs w:val="24"/>
                <w:lang w:eastAsia="vi-VN"/>
                <w14:ligatures w14:val="none"/>
              </w:rPr>
              <w:t>Bài 11. Cấu tạo hợp chất hữu cơ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B9C1" w14:textId="33AB32BF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[NB]: </w:t>
            </w:r>
            <w:r w:rsidRPr="00A724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Dự đoán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các chất hữu cơ có </w:t>
            </w:r>
            <w:r w:rsidRPr="00A72423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tính chất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tương tự nhau.</w:t>
            </w:r>
          </w:p>
          <w:p w14:paraId="2009FE62" w14:textId="3EFA3153" w:rsidR="00B77CCE" w:rsidRPr="00635021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  <w:r w:rsidRPr="00635021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>[TH]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B77CCE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Giải thích,</w:t>
            </w:r>
            <w:r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  <w:t xml:space="preserve"> x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ác định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được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CTCT</w:t>
            </w: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 dựa vào </w:t>
            </w:r>
            <w:r w:rsidRPr="00A27D9A">
              <w:rPr>
                <w:rFonts w:asciiTheme="majorHAnsi" w:hAnsiTheme="majorHAnsi" w:cstheme="majorHAnsi"/>
                <w:color w:val="000000" w:themeColor="text1"/>
              </w:rPr>
              <w:t>đồng phân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ACF9" w14:textId="7464EB1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AF37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93E4" w14:textId="6D4D17FF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7388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12338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C3BA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1B31A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0C1F0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CF7B1" w14:textId="24B79C62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2387" w14:textId="323FF32A" w:rsidR="00B77CCE" w:rsidRPr="00AF023A" w:rsidRDefault="00DB48A2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B77CCE" w:rsidRPr="00AF023A" w14:paraId="3C7C2D4B" w14:textId="77777777" w:rsidTr="00B77CCE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5EAE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9EC6" w14:textId="7D53909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BCF25" w14:textId="0A097CB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16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6A7A5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A1951" w14:textId="65E1326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12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10FD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AAE93" w14:textId="0B5806F2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1020" w14:textId="4B0F1DBF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637B" w14:textId="1DF50C32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846F1" w14:textId="5CE18B8A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 câu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94E44" w14:textId="3B219D7C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32 câu</w:t>
            </w:r>
          </w:p>
        </w:tc>
      </w:tr>
      <w:tr w:rsidR="00B77CCE" w:rsidRPr="00AF023A" w14:paraId="7DC30E61" w14:textId="77777777" w:rsidTr="00B77CCE">
        <w:trPr>
          <w:jc w:val="center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B9230" w14:textId="77777777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5EA2" w14:textId="4CE3D552" w:rsidR="00B77CCE" w:rsidRPr="00AF023A" w:rsidRDefault="00B77CCE" w:rsidP="00B77CCE">
            <w:pPr>
              <w:spacing w:after="0" w:line="360" w:lineRule="auto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50BCC" w14:textId="615E5F41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6B9F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7B3CA" w14:textId="50E0F8CE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3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91E22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5B858" w14:textId="61B5E80D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F86F" w14:textId="1A94262C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2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57654" w14:textId="40892B98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363D" w14:textId="77777777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 xml:space="preserve">1 </w:t>
            </w:r>
          </w:p>
          <w:p w14:paraId="469943A4" w14:textId="44DFC210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điểm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1AF6" w14:textId="20365E73" w:rsidR="00B77CCE" w:rsidRPr="00AF023A" w:rsidRDefault="00B77CCE" w:rsidP="00B77CC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</w:pPr>
            <w:r w:rsidRPr="00AF023A">
              <w:rPr>
                <w:rFonts w:asciiTheme="majorHAnsi" w:hAnsiTheme="majorHAnsi" w:cstheme="majorHAnsi"/>
                <w:bCs/>
                <w:color w:val="000000" w:themeColor="text1"/>
                <w:sz w:val="24"/>
                <w:szCs w:val="24"/>
              </w:rPr>
              <w:t>10 điểm</w:t>
            </w:r>
          </w:p>
        </w:tc>
      </w:tr>
    </w:tbl>
    <w:p w14:paraId="2902F1A0" w14:textId="204C2F42" w:rsidR="00F96CAF" w:rsidRPr="00AF023A" w:rsidRDefault="00F96CAF" w:rsidP="00986335">
      <w:pPr>
        <w:widowControl w:val="0"/>
        <w:spacing w:after="0" w:line="360" w:lineRule="auto"/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</w:rPr>
      </w:pPr>
    </w:p>
    <w:sectPr w:rsidR="00F96CAF" w:rsidRPr="00AF023A" w:rsidSect="00986335">
      <w:pgSz w:w="16840" w:h="11907" w:orient="landscape" w:code="9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7AE"/>
    <w:multiLevelType w:val="multilevel"/>
    <w:tmpl w:val="A178134A"/>
    <w:lvl w:ilvl="0">
      <w:start w:val="1"/>
      <w:numFmt w:val="decimal"/>
      <w:lvlRestart w:val="0"/>
      <w:suff w:val="nothing"/>
      <w:lvlText w:val="Câu %1. 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C411349"/>
    <w:multiLevelType w:val="multilevel"/>
    <w:tmpl w:val="134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7294B"/>
    <w:multiLevelType w:val="multilevel"/>
    <w:tmpl w:val="B582CCE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C22B3"/>
    <w:multiLevelType w:val="multilevel"/>
    <w:tmpl w:val="C840D958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433C0"/>
    <w:multiLevelType w:val="hybridMultilevel"/>
    <w:tmpl w:val="6C96249E"/>
    <w:lvl w:ilvl="0" w:tplc="1198761A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330E0"/>
    <w:multiLevelType w:val="multilevel"/>
    <w:tmpl w:val="97980ED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A48D5"/>
    <w:multiLevelType w:val="multilevel"/>
    <w:tmpl w:val="A9CEED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573F1"/>
    <w:multiLevelType w:val="multilevel"/>
    <w:tmpl w:val="84CE7B6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0836"/>
    <w:multiLevelType w:val="multilevel"/>
    <w:tmpl w:val="A178134A"/>
    <w:lvl w:ilvl="0">
      <w:start w:val="1"/>
      <w:numFmt w:val="decimal"/>
      <w:lvlRestart w:val="0"/>
      <w:suff w:val="nothing"/>
      <w:lvlText w:val="Câu %1. 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DF33594"/>
    <w:multiLevelType w:val="multilevel"/>
    <w:tmpl w:val="5E2C173E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A62A5"/>
    <w:multiLevelType w:val="multilevel"/>
    <w:tmpl w:val="2B4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74544C"/>
    <w:multiLevelType w:val="multilevel"/>
    <w:tmpl w:val="C004E044"/>
    <w:lvl w:ilvl="0">
      <w:start w:val="1"/>
      <w:numFmt w:val="decimal"/>
      <w:suff w:val="space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04551"/>
    <w:multiLevelType w:val="multilevel"/>
    <w:tmpl w:val="F4B8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EF4588"/>
    <w:multiLevelType w:val="hybridMultilevel"/>
    <w:tmpl w:val="73A4D072"/>
    <w:lvl w:ilvl="0" w:tplc="1198761A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2378A"/>
    <w:multiLevelType w:val="multilevel"/>
    <w:tmpl w:val="16DEC612"/>
    <w:lvl w:ilvl="0">
      <w:start w:val="1"/>
      <w:numFmt w:val="decimal"/>
      <w:suff w:val="space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83318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0715830">
    <w:abstractNumId w:val="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3707785">
    <w:abstractNumId w:val="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28863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1188680">
    <w:abstractNumId w:val="14"/>
  </w:num>
  <w:num w:numId="6" w16cid:durableId="1887719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4451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55613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6428042">
    <w:abstractNumId w:val="4"/>
  </w:num>
  <w:num w:numId="10" w16cid:durableId="1301880106">
    <w:abstractNumId w:val="13"/>
  </w:num>
  <w:num w:numId="11" w16cid:durableId="2034182952">
    <w:abstractNumId w:val="8"/>
  </w:num>
  <w:num w:numId="12" w16cid:durableId="623006394">
    <w:abstractNumId w:val="0"/>
  </w:num>
  <w:num w:numId="13" w16cid:durableId="163280828">
    <w:abstractNumId w:val="12"/>
  </w:num>
  <w:num w:numId="14" w16cid:durableId="2143841331">
    <w:abstractNumId w:val="1"/>
  </w:num>
  <w:num w:numId="15" w16cid:durableId="4524856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6E5"/>
    <w:rsid w:val="00001E47"/>
    <w:rsid w:val="00002968"/>
    <w:rsid w:val="00027DA4"/>
    <w:rsid w:val="00033D41"/>
    <w:rsid w:val="000405E6"/>
    <w:rsid w:val="00056D16"/>
    <w:rsid w:val="00061EBE"/>
    <w:rsid w:val="00062893"/>
    <w:rsid w:val="000669ED"/>
    <w:rsid w:val="00070EC0"/>
    <w:rsid w:val="00080DA5"/>
    <w:rsid w:val="00084712"/>
    <w:rsid w:val="00086026"/>
    <w:rsid w:val="00090FA2"/>
    <w:rsid w:val="0009271B"/>
    <w:rsid w:val="00097C63"/>
    <w:rsid w:val="000A0F1D"/>
    <w:rsid w:val="000B425A"/>
    <w:rsid w:val="000D7409"/>
    <w:rsid w:val="000E1866"/>
    <w:rsid w:val="000E4A90"/>
    <w:rsid w:val="0013274F"/>
    <w:rsid w:val="0013602A"/>
    <w:rsid w:val="0017504E"/>
    <w:rsid w:val="001764D7"/>
    <w:rsid w:val="00194F9F"/>
    <w:rsid w:val="001C7EA6"/>
    <w:rsid w:val="001D489C"/>
    <w:rsid w:val="001E0D69"/>
    <w:rsid w:val="001E2B35"/>
    <w:rsid w:val="00205D0D"/>
    <w:rsid w:val="00205D1F"/>
    <w:rsid w:val="00215B29"/>
    <w:rsid w:val="00225536"/>
    <w:rsid w:val="00236E67"/>
    <w:rsid w:val="002405C1"/>
    <w:rsid w:val="00240D40"/>
    <w:rsid w:val="00281061"/>
    <w:rsid w:val="00286D01"/>
    <w:rsid w:val="002A2DAB"/>
    <w:rsid w:val="002B74E3"/>
    <w:rsid w:val="002D2CDE"/>
    <w:rsid w:val="002E13B0"/>
    <w:rsid w:val="00314306"/>
    <w:rsid w:val="00330682"/>
    <w:rsid w:val="00346F7D"/>
    <w:rsid w:val="003472E2"/>
    <w:rsid w:val="00355AF3"/>
    <w:rsid w:val="00357460"/>
    <w:rsid w:val="00382D36"/>
    <w:rsid w:val="00386887"/>
    <w:rsid w:val="003A4728"/>
    <w:rsid w:val="003C7A7E"/>
    <w:rsid w:val="003D2764"/>
    <w:rsid w:val="003D6423"/>
    <w:rsid w:val="003E769F"/>
    <w:rsid w:val="003F09A3"/>
    <w:rsid w:val="00413A6C"/>
    <w:rsid w:val="00421C63"/>
    <w:rsid w:val="0045314A"/>
    <w:rsid w:val="0046312F"/>
    <w:rsid w:val="00472B19"/>
    <w:rsid w:val="00476B2E"/>
    <w:rsid w:val="0049236B"/>
    <w:rsid w:val="004949B9"/>
    <w:rsid w:val="004C2DD2"/>
    <w:rsid w:val="004C3C7E"/>
    <w:rsid w:val="004D40F0"/>
    <w:rsid w:val="004E18A5"/>
    <w:rsid w:val="004F6A96"/>
    <w:rsid w:val="00500C1F"/>
    <w:rsid w:val="00507063"/>
    <w:rsid w:val="00512231"/>
    <w:rsid w:val="00517305"/>
    <w:rsid w:val="00537B60"/>
    <w:rsid w:val="00545AF8"/>
    <w:rsid w:val="00560762"/>
    <w:rsid w:val="00563E68"/>
    <w:rsid w:val="00580508"/>
    <w:rsid w:val="00581D04"/>
    <w:rsid w:val="00591D85"/>
    <w:rsid w:val="00597840"/>
    <w:rsid w:val="005B441D"/>
    <w:rsid w:val="005C3B06"/>
    <w:rsid w:val="005C3C96"/>
    <w:rsid w:val="005D1443"/>
    <w:rsid w:val="005D55F7"/>
    <w:rsid w:val="00611CB7"/>
    <w:rsid w:val="00624113"/>
    <w:rsid w:val="006264B8"/>
    <w:rsid w:val="00626A72"/>
    <w:rsid w:val="0063108C"/>
    <w:rsid w:val="00635021"/>
    <w:rsid w:val="00646478"/>
    <w:rsid w:val="00647B33"/>
    <w:rsid w:val="00652D6A"/>
    <w:rsid w:val="00666DB7"/>
    <w:rsid w:val="00667908"/>
    <w:rsid w:val="00667B23"/>
    <w:rsid w:val="00672AB7"/>
    <w:rsid w:val="00680E46"/>
    <w:rsid w:val="00694B9E"/>
    <w:rsid w:val="006B10A2"/>
    <w:rsid w:val="006C767D"/>
    <w:rsid w:val="006F7872"/>
    <w:rsid w:val="007048DE"/>
    <w:rsid w:val="00706C4F"/>
    <w:rsid w:val="007112A9"/>
    <w:rsid w:val="0071389B"/>
    <w:rsid w:val="007334B9"/>
    <w:rsid w:val="00740D41"/>
    <w:rsid w:val="00752429"/>
    <w:rsid w:val="007627FD"/>
    <w:rsid w:val="007C3421"/>
    <w:rsid w:val="007D33F7"/>
    <w:rsid w:val="007E5078"/>
    <w:rsid w:val="007F45D5"/>
    <w:rsid w:val="007F6718"/>
    <w:rsid w:val="0080781A"/>
    <w:rsid w:val="008168E6"/>
    <w:rsid w:val="0084012F"/>
    <w:rsid w:val="00841125"/>
    <w:rsid w:val="00857C22"/>
    <w:rsid w:val="00876685"/>
    <w:rsid w:val="00876E8A"/>
    <w:rsid w:val="00884CE2"/>
    <w:rsid w:val="008946B9"/>
    <w:rsid w:val="00897E18"/>
    <w:rsid w:val="008A362E"/>
    <w:rsid w:val="008A5914"/>
    <w:rsid w:val="008B2E5B"/>
    <w:rsid w:val="008D4B71"/>
    <w:rsid w:val="008D5470"/>
    <w:rsid w:val="008F3BA9"/>
    <w:rsid w:val="0091727B"/>
    <w:rsid w:val="00953652"/>
    <w:rsid w:val="0096386E"/>
    <w:rsid w:val="00965CE7"/>
    <w:rsid w:val="009707C7"/>
    <w:rsid w:val="0097114F"/>
    <w:rsid w:val="00977CE2"/>
    <w:rsid w:val="00986335"/>
    <w:rsid w:val="00987E77"/>
    <w:rsid w:val="009911FA"/>
    <w:rsid w:val="00995D19"/>
    <w:rsid w:val="009A1092"/>
    <w:rsid w:val="009B0656"/>
    <w:rsid w:val="009B332B"/>
    <w:rsid w:val="009B7AD4"/>
    <w:rsid w:val="009E0608"/>
    <w:rsid w:val="009E0D65"/>
    <w:rsid w:val="00A04916"/>
    <w:rsid w:val="00A0698A"/>
    <w:rsid w:val="00A24D5A"/>
    <w:rsid w:val="00A259E7"/>
    <w:rsid w:val="00A34890"/>
    <w:rsid w:val="00A376E5"/>
    <w:rsid w:val="00A4495D"/>
    <w:rsid w:val="00A45C04"/>
    <w:rsid w:val="00A56A94"/>
    <w:rsid w:val="00A60E80"/>
    <w:rsid w:val="00A6497D"/>
    <w:rsid w:val="00A72423"/>
    <w:rsid w:val="00A7514C"/>
    <w:rsid w:val="00A775BE"/>
    <w:rsid w:val="00A86CBC"/>
    <w:rsid w:val="00A93186"/>
    <w:rsid w:val="00AA5065"/>
    <w:rsid w:val="00AD0F1B"/>
    <w:rsid w:val="00AF023A"/>
    <w:rsid w:val="00AF1E25"/>
    <w:rsid w:val="00AF6D76"/>
    <w:rsid w:val="00B2047D"/>
    <w:rsid w:val="00B31000"/>
    <w:rsid w:val="00B435FB"/>
    <w:rsid w:val="00B57D7E"/>
    <w:rsid w:val="00B60B9A"/>
    <w:rsid w:val="00B63712"/>
    <w:rsid w:val="00B664EC"/>
    <w:rsid w:val="00B7520C"/>
    <w:rsid w:val="00B77B97"/>
    <w:rsid w:val="00B77CCE"/>
    <w:rsid w:val="00BA7704"/>
    <w:rsid w:val="00BB2507"/>
    <w:rsid w:val="00BD53E8"/>
    <w:rsid w:val="00BE0A89"/>
    <w:rsid w:val="00BE785C"/>
    <w:rsid w:val="00BF5508"/>
    <w:rsid w:val="00C346CB"/>
    <w:rsid w:val="00C632A1"/>
    <w:rsid w:val="00C63EF3"/>
    <w:rsid w:val="00C64300"/>
    <w:rsid w:val="00C74F05"/>
    <w:rsid w:val="00C82D92"/>
    <w:rsid w:val="00C91652"/>
    <w:rsid w:val="00CA567B"/>
    <w:rsid w:val="00CB3F74"/>
    <w:rsid w:val="00CB5CAA"/>
    <w:rsid w:val="00CC0F1B"/>
    <w:rsid w:val="00CC245B"/>
    <w:rsid w:val="00CD1680"/>
    <w:rsid w:val="00CD34ED"/>
    <w:rsid w:val="00D01E2C"/>
    <w:rsid w:val="00D01E36"/>
    <w:rsid w:val="00D07009"/>
    <w:rsid w:val="00D07042"/>
    <w:rsid w:val="00D21A3F"/>
    <w:rsid w:val="00D23819"/>
    <w:rsid w:val="00D3032F"/>
    <w:rsid w:val="00D409DF"/>
    <w:rsid w:val="00D633C9"/>
    <w:rsid w:val="00D964B9"/>
    <w:rsid w:val="00D973BD"/>
    <w:rsid w:val="00DA0668"/>
    <w:rsid w:val="00DA46F7"/>
    <w:rsid w:val="00DA68A8"/>
    <w:rsid w:val="00DB48A2"/>
    <w:rsid w:val="00DC1F0A"/>
    <w:rsid w:val="00DC4045"/>
    <w:rsid w:val="00DC5095"/>
    <w:rsid w:val="00DC774E"/>
    <w:rsid w:val="00DC7BE5"/>
    <w:rsid w:val="00DE01D3"/>
    <w:rsid w:val="00DE0233"/>
    <w:rsid w:val="00E1213F"/>
    <w:rsid w:val="00E2574F"/>
    <w:rsid w:val="00E37C16"/>
    <w:rsid w:val="00E473A4"/>
    <w:rsid w:val="00E662EE"/>
    <w:rsid w:val="00E727C7"/>
    <w:rsid w:val="00E77B6D"/>
    <w:rsid w:val="00E8223D"/>
    <w:rsid w:val="00E82ECE"/>
    <w:rsid w:val="00E84E15"/>
    <w:rsid w:val="00E86C59"/>
    <w:rsid w:val="00E9181D"/>
    <w:rsid w:val="00EA347E"/>
    <w:rsid w:val="00EB6456"/>
    <w:rsid w:val="00EC3990"/>
    <w:rsid w:val="00ED3885"/>
    <w:rsid w:val="00EF1F48"/>
    <w:rsid w:val="00EF5EEA"/>
    <w:rsid w:val="00EF5F8F"/>
    <w:rsid w:val="00F0379F"/>
    <w:rsid w:val="00F115EB"/>
    <w:rsid w:val="00F141C1"/>
    <w:rsid w:val="00F170CF"/>
    <w:rsid w:val="00F24D08"/>
    <w:rsid w:val="00F33874"/>
    <w:rsid w:val="00F5524E"/>
    <w:rsid w:val="00F55385"/>
    <w:rsid w:val="00F95B76"/>
    <w:rsid w:val="00F96CAF"/>
    <w:rsid w:val="00F97647"/>
    <w:rsid w:val="00FA30A9"/>
    <w:rsid w:val="00FA6536"/>
    <w:rsid w:val="00FB299D"/>
    <w:rsid w:val="00FB3CA0"/>
    <w:rsid w:val="00FD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2B1272"/>
  <w15:chartTrackingRefBased/>
  <w15:docId w15:val="{62DED918-5131-492C-83DF-A4FBD1D5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04916"/>
  </w:style>
  <w:style w:type="paragraph" w:styleId="u3">
    <w:name w:val="heading 3"/>
    <w:basedOn w:val="Binhthng"/>
    <w:link w:val="u3Char"/>
    <w:uiPriority w:val="9"/>
    <w:qFormat/>
    <w:rsid w:val="008D54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vi-VN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link w:val="ThngthngWebChar"/>
    <w:uiPriority w:val="99"/>
    <w:unhideWhenUsed/>
    <w:qFormat/>
    <w:rsid w:val="00BD5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  <w:style w:type="paragraph" w:styleId="oancuaDanhsach">
    <w:name w:val="List Paragraph"/>
    <w:basedOn w:val="Binhthng"/>
    <w:uiPriority w:val="34"/>
    <w:qFormat/>
    <w:rsid w:val="00BD53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mo">
    <w:name w:val="mo"/>
    <w:basedOn w:val="Phngmcinhcuaoanvn"/>
    <w:rsid w:val="00BD53E8"/>
  </w:style>
  <w:style w:type="character" w:customStyle="1" w:styleId="ThngthngWebChar">
    <w:name w:val="Thông thường (Web) Char"/>
    <w:basedOn w:val="Phngmcinhcuaoanvn"/>
    <w:link w:val="ThngthngWeb"/>
    <w:uiPriority w:val="99"/>
    <w:rsid w:val="00BD53E8"/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  <w:style w:type="character" w:styleId="Manh">
    <w:name w:val="Strong"/>
    <w:basedOn w:val="Phngmcinhcuaoanvn"/>
    <w:uiPriority w:val="22"/>
    <w:qFormat/>
    <w:rsid w:val="007F45D5"/>
    <w:rPr>
      <w:b/>
      <w:bCs/>
    </w:rPr>
  </w:style>
  <w:style w:type="character" w:styleId="Siuktni">
    <w:name w:val="Hyperlink"/>
    <w:basedOn w:val="Phngmcinhcuaoanvn"/>
    <w:uiPriority w:val="99"/>
    <w:unhideWhenUsed/>
    <w:rsid w:val="00C632A1"/>
    <w:rPr>
      <w:color w:val="0000FF"/>
      <w:u w:val="single"/>
    </w:rPr>
  </w:style>
  <w:style w:type="character" w:styleId="Nhnmanh">
    <w:name w:val="Emphasis"/>
    <w:basedOn w:val="Phngmcinhcuaoanvn"/>
    <w:uiPriority w:val="20"/>
    <w:qFormat/>
    <w:rsid w:val="002405C1"/>
    <w:rPr>
      <w:i/>
      <w:iCs/>
    </w:rPr>
  </w:style>
  <w:style w:type="character" w:customStyle="1" w:styleId="mjx-char">
    <w:name w:val="mjx-char"/>
    <w:basedOn w:val="Phngmcinhcuaoanvn"/>
    <w:rsid w:val="003D2764"/>
  </w:style>
  <w:style w:type="character" w:customStyle="1" w:styleId="mjxassistivemathml">
    <w:name w:val="mjx_assistive_mathml"/>
    <w:basedOn w:val="Phngmcinhcuaoanvn"/>
    <w:rsid w:val="003D2764"/>
  </w:style>
  <w:style w:type="paragraph" w:customStyle="1" w:styleId="mtdisplayequation">
    <w:name w:val="mtdisplayequation"/>
    <w:basedOn w:val="Binhthng"/>
    <w:rsid w:val="003D2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vi-VN"/>
      <w14:ligatures w14:val="none"/>
    </w:rPr>
  </w:style>
  <w:style w:type="character" w:styleId="VnbanChdanhsn">
    <w:name w:val="Placeholder Text"/>
    <w:basedOn w:val="Phngmcinhcuaoanvn"/>
    <w:uiPriority w:val="99"/>
    <w:semiHidden/>
    <w:rsid w:val="004C2DD2"/>
    <w:rPr>
      <w:color w:val="808080"/>
    </w:rPr>
  </w:style>
  <w:style w:type="character" w:customStyle="1" w:styleId="mjx-charbox">
    <w:name w:val="mjx-charbox"/>
    <w:basedOn w:val="Phngmcinhcuaoanvn"/>
    <w:rsid w:val="00A60E80"/>
  </w:style>
  <w:style w:type="character" w:customStyle="1" w:styleId="u3Char">
    <w:name w:val="Đầu đề 3 Char"/>
    <w:basedOn w:val="Phngmcinhcuaoanvn"/>
    <w:link w:val="u3"/>
    <w:uiPriority w:val="9"/>
    <w:rsid w:val="008D5470"/>
    <w:rPr>
      <w:rFonts w:ascii="Times New Roman" w:eastAsia="Times New Roman" w:hAnsi="Times New Roman" w:cs="Times New Roman"/>
      <w:b/>
      <w:bCs/>
      <w:kern w:val="0"/>
      <w:sz w:val="27"/>
      <w:szCs w:val="27"/>
      <w:lang w:eastAsia="vi-VN"/>
      <w14:ligatures w14:val="none"/>
    </w:rPr>
  </w:style>
  <w:style w:type="table" w:styleId="LiBang">
    <w:name w:val="Table Grid"/>
    <w:basedOn w:val="BangThngthng"/>
    <w:uiPriority w:val="39"/>
    <w:rsid w:val="0087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' VÕ NHƯ QUỲNH</dc:creator>
  <cp:keywords/>
  <dc:description/>
  <cp:lastModifiedBy>' VÕ NHƯ QUỲNH</cp:lastModifiedBy>
  <cp:revision>234</cp:revision>
  <dcterms:created xsi:type="dcterms:W3CDTF">2023-05-17T09:47:00Z</dcterms:created>
  <dcterms:modified xsi:type="dcterms:W3CDTF">2023-06-12T08:34:00Z</dcterms:modified>
</cp:coreProperties>
</file>